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9095" w14:textId="77777777" w:rsidR="00B415E5" w:rsidRPr="00B415E5" w:rsidRDefault="00B415E5" w:rsidP="00B415E5">
      <w:pPr>
        <w:spacing w:after="201" w:line="240" w:lineRule="auto"/>
        <w:outlineLvl w:val="1"/>
        <w:rPr>
          <w:rFonts w:ascii="Arial" w:eastAsia="Times New Roman" w:hAnsi="Arial" w:cs="Arial"/>
          <w:color w:val="090909"/>
          <w:sz w:val="30"/>
          <w:szCs w:val="30"/>
        </w:rPr>
      </w:pPr>
      <w:r w:rsidRPr="00B415E5">
        <w:rPr>
          <w:rFonts w:ascii="Arial" w:eastAsia="Times New Roman" w:hAnsi="Arial" w:cs="Arial"/>
          <w:color w:val="090909"/>
          <w:sz w:val="30"/>
          <w:szCs w:val="30"/>
        </w:rPr>
        <w:t>Памятка для родителей по безопаснос</w:t>
      </w:r>
      <w:r w:rsidR="004C3BC2">
        <w:rPr>
          <w:rFonts w:ascii="Arial" w:eastAsia="Times New Roman" w:hAnsi="Arial" w:cs="Arial"/>
          <w:color w:val="090909"/>
          <w:sz w:val="30"/>
          <w:szCs w:val="30"/>
        </w:rPr>
        <w:t>ти детей на воде в летний период</w:t>
      </w:r>
    </w:p>
    <w:p w14:paraId="3F1D78CC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FF0000"/>
          <w:sz w:val="28"/>
        </w:rPr>
        <w:t>Памятка для родителей</w:t>
      </w:r>
    </w:p>
    <w:p w14:paraId="68B00DB0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 безопасности детей на воде в летний период</w:t>
      </w:r>
    </w:p>
    <w:p w14:paraId="450A0223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00D374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ahoma" w:eastAsia="Times New Roman" w:hAnsi="Tahoma" w:cs="Tahoma"/>
          <w:b/>
          <w:bCs/>
          <w:color w:val="0070C0"/>
          <w:sz w:val="27"/>
        </w:rPr>
        <w:t>УВАЖАЕМЫЕ РОДИТЕЛИ!</w:t>
      </w:r>
    </w:p>
    <w:p w14:paraId="36BCE1B5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</w:rPr>
        <w:br/>
      </w:r>
      <w:r w:rsidRPr="00B415E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жизни детей на водоемах во многих случаях зависит</w:t>
      </w:r>
    </w:p>
    <w:p w14:paraId="072BAB0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ТОЛЬКО ОТ ВАС!</w:t>
      </w:r>
      <w:r w:rsidRPr="00B415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314E0AC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016F0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</w:p>
    <w:p w14:paraId="440E4D5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B9F9F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Малыши малышами, а взрослый должен неусыпно контролировать процесс купания детей, тем более дошкольного возраста, когда ребенок еще достаточно слаб и не организован и когда он может утонуть в считанные минуты.</w:t>
      </w:r>
    </w:p>
    <w:p w14:paraId="40B76022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EFC54D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Правила безопасности на воде купания- купание в открытых водоемах</w:t>
      </w:r>
    </w:p>
    <w:p w14:paraId="6A7109B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8E9D2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14:paraId="332FBBA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>·        Всегда будьте возле ребенка, который в воде. Не отводите от него взгляда. Дошкольник может за секунду уйти под воду и захлебнуться.</w:t>
      </w:r>
    </w:p>
    <w:p w14:paraId="493FEC3C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14:paraId="3456947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Плавайте в специально отведенных местах с чистым проверенным дном, и где есть спасатель и медицинский пункт.</w:t>
      </w:r>
    </w:p>
    <w:p w14:paraId="788A447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14:paraId="6B715BA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Не разрешайте дошкольникам заплывать далеко от берега и нырять на мелких местах или там, где незнакомое дно.</w:t>
      </w:r>
    </w:p>
    <w:p w14:paraId="76D5E803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32ACE9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2A63A8"/>
          <w:sz w:val="28"/>
        </w:rPr>
        <w:t>Правила безопасности на воде купания- купание в надувных бассейнах</w:t>
      </w:r>
    </w:p>
    <w:p w14:paraId="3E2016D3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186E9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 Никогда не позволяйте детям нырять в надувные бассейны.</w:t>
      </w:r>
    </w:p>
    <w:p w14:paraId="7458BF0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Не оставляйте дошкольников без присмотра даже в маленьком тазике. Малыш может упасть лицом в воду и утонуть, у него еще слишком слабые руки для веса тела и поэтому ему тяжело подниматься.</w:t>
      </w:r>
    </w:p>
    <w:p w14:paraId="0BA52D5D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·        Максимально оградите несанкционированных доступ к бассейну малышей, чтобы они самовольно не пошли плавать. Для этого снимайте лестницу, ставьте заградительный барьер, не оставляйте стулья по которым можно забраться внутрь, </w:t>
      </w: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надевайте на верх плотный защитный чехол (который не провалится под весом ребенка или двух) или сливайте воду из бассейна. Надежной изгородью от малышей можно считать заслон высотой от полутора метров, в котором либо отсутствуют горизонтальные перекладины, либо они слишком малы, чтобы по ним удобно было взобраться.</w:t>
      </w:r>
    </w:p>
    <w:p w14:paraId="5AC9F6B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0AB19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Если у вас большой надувной бассейн с мощной системой слива и наполнения, то убедитесь что выпускная система не создает мощного давления, которое может засосать ребенка.</w:t>
      </w:r>
    </w:p>
    <w:p w14:paraId="624B7892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045D51E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Общие правила безопасности родителям при купании дошкольников</w:t>
      </w:r>
    </w:p>
    <w:p w14:paraId="0B1BF51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965BF4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Никогда не купайтесь в непогоду.</w:t>
      </w:r>
    </w:p>
    <w:p w14:paraId="05528F5D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Всегда разъясняйте детям правила поведения на воде и не подавайте им дурной пример.</w:t>
      </w:r>
    </w:p>
    <w:p w14:paraId="4B528F9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Никогда не ведите детей купаться в нетрезвом состоянии.</w:t>
      </w:r>
    </w:p>
    <w:p w14:paraId="395B858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Наблюдайте за купающимися детьми.</w:t>
      </w:r>
    </w:p>
    <w:p w14:paraId="071E2E3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Контролируйте эмоциональное состояние дошкольника, чтобы заигравшись, он не нахлебался воды.</w:t>
      </w:r>
    </w:p>
    <w:p w14:paraId="2BDFA0DD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Если ваш дошкольник уже хорошо плавает и ныряет, то не позволяйте ему нырять в местах, где глубина меньше, чем 2,5 метра.</w:t>
      </w:r>
    </w:p>
    <w:p w14:paraId="3D2B108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14:paraId="3827025C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>·        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14:paraId="4B92570B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Следите, чтобы маршруты плавания маленьких детей не пересекались со старшими, это может привести к травме.</w:t>
      </w:r>
    </w:p>
    <w:p w14:paraId="48220FB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Не купайтесь с детьми в местах, где это запрещено.</w:t>
      </w:r>
    </w:p>
    <w:p w14:paraId="5DC2E88E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Не заплывайте за буйки, не прыгайте в воду со скал или в местах с неизвестным дном.</w:t>
      </w:r>
    </w:p>
    <w:p w14:paraId="19606515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Старайтесь держать ребенка в поле своего зрения, когда он находится в воде.</w:t>
      </w:r>
    </w:p>
    <w:p w14:paraId="221293C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Для детей, которые плохо плавают, применяйте специальные средства безопасности, надувные нарукавники или жилеты.</w:t>
      </w:r>
    </w:p>
    <w:p w14:paraId="3DBBCECC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14:paraId="68F946F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</w:r>
    </w:p>
    <w:p w14:paraId="3E247049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медицинскую помощь и т.д.</w:t>
      </w:r>
    </w:p>
    <w:p w14:paraId="16F4725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>·        Научите азам техники спасения утопающих, если вы не можете сделать это сами, то сходите к инструктору по плаванию.</w:t>
      </w:r>
    </w:p>
    <w:p w14:paraId="3AD35AEF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i/>
          <w:iCs/>
          <w:color w:val="FF0000"/>
          <w:sz w:val="28"/>
        </w:rPr>
        <w:t> </w:t>
      </w:r>
    </w:p>
    <w:p w14:paraId="595448CE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Используйте простые понятные правила безопасности, а также стихи, картинки и рассказы, разъясняющие их.</w:t>
      </w:r>
    </w:p>
    <w:p w14:paraId="1179F9B4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6D3354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Например, стихи:</w:t>
      </w:r>
    </w:p>
    <w:p w14:paraId="6B56D52F" w14:textId="77777777" w:rsidR="00A567FD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В воде плескаться будем мы,                                                                                                                                   У берега, где мама нас поставила,                                                                                                           </w:t>
      </w:r>
    </w:p>
    <w:p w14:paraId="7D3D6AB3" w14:textId="77777777" w:rsidR="00A567FD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Совсем мы не боимся глубины,                                                                                                                         Мы просто водные все знаем правила!                                                                                                    </w:t>
      </w:r>
    </w:p>
    <w:p w14:paraId="38335455" w14:textId="77777777" w:rsidR="00A567FD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 Мы правила купания все соблюдаем на воде,                                                                                                   </w:t>
      </w:r>
    </w:p>
    <w:p w14:paraId="24370BBC" w14:textId="77777777" w:rsidR="00A567FD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  Поэтому мы знаем, что никогда не быть беде.                                                                                       </w:t>
      </w:r>
    </w:p>
    <w:p w14:paraId="6EC9F061" w14:textId="77777777" w:rsidR="00A567FD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  Мы малыши послушные, родителей мы любим,                                                                                                                   </w:t>
      </w:r>
    </w:p>
    <w:p w14:paraId="5417A53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  И оттого знаем правила, и никогда их не забудем.</w:t>
      </w:r>
    </w:p>
    <w:p w14:paraId="2A29D8B8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6BC4FE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Итак, дошкольникам необходимо четко усвоить следующие правила безопасности на воде:</w:t>
      </w:r>
    </w:p>
    <w:p w14:paraId="1B70F5F4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985586" w14:textId="77777777" w:rsidR="00A567FD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Нельзя заходить или заплывать глубоко в воду.                                                                                    </w:t>
      </w:r>
    </w:p>
    <w:p w14:paraId="0A15E540" w14:textId="77777777" w:rsidR="00A567FD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Нельзя плавать в воде без присмотра взрослых.                                                                                                     </w:t>
      </w:r>
    </w:p>
    <w:p w14:paraId="05088D7D" w14:textId="77777777" w:rsidR="00A567FD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Нельзя нырять в воду, там где мелко, там где твердое или острое дно                                                              </w:t>
      </w:r>
      <w:r w:rsidR="00A567FD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</w:t>
      </w:r>
    </w:p>
    <w:p w14:paraId="3428A198" w14:textId="77777777" w:rsidR="00A567FD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     Не ныряй в маленький надувной бассейн.                                                                                                             </w:t>
      </w:r>
    </w:p>
    <w:p w14:paraId="15CC0C01" w14:textId="77777777" w:rsidR="00A567FD" w:rsidRDefault="00A567FD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Нельзя нырять в воду с</w:t>
      </w:r>
    </w:p>
    <w:p w14:paraId="4FF5364A" w14:textId="77777777" w:rsidR="00A567FD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лодок.                                                                                                                             Нырять в воду можно только там, где хорошее дно, достаточная глубина, и где тебе разрешают взрослые, которые должны быть рядом.                                                                                                           </w:t>
      </w:r>
    </w:p>
    <w:p w14:paraId="0D308A01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  Нельзя ходить по краю причалов, пирсов, волнорезов и других мест, откуда можно упасть в воду.</w:t>
      </w:r>
    </w:p>
    <w:p w14:paraId="1A2B0907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 надо долго находиться в воде, можно сильно замерзнуть.</w:t>
      </w:r>
    </w:p>
    <w:p w14:paraId="00062205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Когда играешь с детьми, запрещено их толкать в воду или удерживать под водой, они могут захлебнуться.                                                    </w:t>
      </w:r>
    </w:p>
    <w:p w14:paraId="0653D071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Нельзя купаться во время плохой погоды.                                                                                                      </w:t>
      </w:r>
    </w:p>
    <w:p w14:paraId="5870427D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B388D2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Правило для тех, кто не умеет плавать или плохо плавает - когда купаешься, используй надувной круг, жилет, нарукавники.      </w:t>
      </w:r>
    </w:p>
    <w:p w14:paraId="3394DEFE" w14:textId="77777777" w:rsidR="00B415E5" w:rsidRPr="00B415E5" w:rsidRDefault="00B415E5" w:rsidP="00B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                                                                                                                                   </w:t>
      </w:r>
    </w:p>
    <w:p w14:paraId="713B9607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Не заплывай далеко от берега даже на надувном круге или в жилете - </w:t>
      </w:r>
      <w:r w:rsidR="00A567FD">
        <w:rPr>
          <w:rFonts w:ascii="Times New Roman" w:eastAsia="Times New Roman" w:hAnsi="Times New Roman" w:cs="Times New Roman"/>
          <w:color w:val="000000"/>
          <w:sz w:val="28"/>
        </w:rPr>
        <w:t>это опасно. Они могут лопнуть и</w:t>
      </w:r>
      <w:r w:rsidRPr="00B415E5">
        <w:rPr>
          <w:rFonts w:ascii="Times New Roman" w:eastAsia="Times New Roman" w:hAnsi="Times New Roman" w:cs="Times New Roman"/>
          <w:color w:val="000000"/>
          <w:sz w:val="28"/>
        </w:rPr>
        <w:t xml:space="preserve"> ты и начнешь тонуть.                                                                                                                                  Если ты видишь, что кто-то тонет или кому-то плохо, </w:t>
      </w:r>
      <w:r w:rsidRPr="00B415E5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сообщи об этом взрослым.                                      Если ты наглотался воды, замерз, у тебя судорога или просто плохо - выйди из воды!                            Будь осторожен на берегу реки, озера или моря, там могут быть ямы даже недалеко от берега.                  </w:t>
      </w:r>
    </w:p>
    <w:p w14:paraId="15F78FFE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14:paraId="555BCA14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Не игнорируйте правила поведения на воде и не разрешайте делать это детям.</w:t>
      </w:r>
    </w:p>
    <w:p w14:paraId="3D64540E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Вода - опасная для людей стихия.</w:t>
      </w:r>
    </w:p>
    <w:p w14:paraId="4CF9816A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Даже спокойная водная гладь, несмотря на кажущуюся безопасность, таит в себе угрозы.</w:t>
      </w:r>
    </w:p>
    <w:p w14:paraId="1AE6A1AB" w14:textId="77777777" w:rsidR="00B415E5" w:rsidRPr="00B415E5" w:rsidRDefault="00B415E5" w:rsidP="00B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Многие несчастные случаи происходят именно из-за купания в запрещенных местах.</w:t>
      </w:r>
    </w:p>
    <w:p w14:paraId="1CD4CEA7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08929E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b/>
          <w:bCs/>
          <w:color w:val="0070C0"/>
          <w:sz w:val="28"/>
        </w:rPr>
        <w:t>Что нужно знать родителям про безопасность детей на воде</w:t>
      </w:r>
    </w:p>
    <w:p w14:paraId="02ED88D9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A7B150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Купаться надо часа через полтора после еды;</w:t>
      </w:r>
    </w:p>
    <w:p w14:paraId="554A4B04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14:paraId="1E2CBA16" w14:textId="77777777" w:rsidR="00B415E5" w:rsidRPr="00B415E5" w:rsidRDefault="00B415E5" w:rsidP="00B415E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5E5">
        <w:rPr>
          <w:rFonts w:ascii="Times New Roman" w:eastAsia="Times New Roman" w:hAnsi="Times New Roman" w:cs="Times New Roman"/>
          <w:color w:val="000000"/>
          <w:sz w:val="28"/>
        </w:rPr>
        <w:t>·        При температуре воды от +17 до +19 °С и температуре в</w:t>
      </w:r>
      <w:r>
        <w:rPr>
          <w:rFonts w:ascii="Times New Roman" w:eastAsia="Times New Roman" w:hAnsi="Times New Roman" w:cs="Times New Roman"/>
          <w:color w:val="000000"/>
          <w:sz w:val="28"/>
        </w:rPr>
        <w:t>оздуха от +20</w:t>
      </w:r>
    </w:p>
    <w:p w14:paraId="34EBAB78" w14:textId="77777777" w:rsidR="00A774CB" w:rsidRDefault="00A774CB"/>
    <w:sectPr w:rsidR="00A774CB" w:rsidSect="00A5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E5"/>
    <w:rsid w:val="004C3BC2"/>
    <w:rsid w:val="007D1566"/>
    <w:rsid w:val="00955CF9"/>
    <w:rsid w:val="00A567FD"/>
    <w:rsid w:val="00A774CB"/>
    <w:rsid w:val="00B415E5"/>
    <w:rsid w:val="00B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94D"/>
  <w15:docId w15:val="{9FAABE1D-0930-CB41-B852-5EDE038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F9"/>
  </w:style>
  <w:style w:type="paragraph" w:styleId="2">
    <w:name w:val="heading 2"/>
    <w:basedOn w:val="a"/>
    <w:link w:val="20"/>
    <w:uiPriority w:val="9"/>
    <w:qFormat/>
    <w:rsid w:val="00B41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5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415E5"/>
  </w:style>
  <w:style w:type="paragraph" w:customStyle="1" w:styleId="c5">
    <w:name w:val="c5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415E5"/>
  </w:style>
  <w:style w:type="character" w:customStyle="1" w:styleId="c13">
    <w:name w:val="c13"/>
    <w:basedOn w:val="a0"/>
    <w:rsid w:val="00B415E5"/>
  </w:style>
  <w:style w:type="character" w:customStyle="1" w:styleId="c16">
    <w:name w:val="c16"/>
    <w:basedOn w:val="a0"/>
    <w:rsid w:val="00B415E5"/>
  </w:style>
  <w:style w:type="character" w:customStyle="1" w:styleId="c8">
    <w:name w:val="c8"/>
    <w:basedOn w:val="a0"/>
    <w:rsid w:val="00B415E5"/>
  </w:style>
  <w:style w:type="paragraph" w:customStyle="1" w:styleId="c2">
    <w:name w:val="c2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15E5"/>
  </w:style>
  <w:style w:type="paragraph" w:customStyle="1" w:styleId="c1">
    <w:name w:val="c1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15E5"/>
  </w:style>
  <w:style w:type="character" w:customStyle="1" w:styleId="c3">
    <w:name w:val="c3"/>
    <w:basedOn w:val="a0"/>
    <w:rsid w:val="00B415E5"/>
  </w:style>
  <w:style w:type="character" w:customStyle="1" w:styleId="c18">
    <w:name w:val="c18"/>
    <w:basedOn w:val="a0"/>
    <w:rsid w:val="00B415E5"/>
  </w:style>
  <w:style w:type="character" w:customStyle="1" w:styleId="c6">
    <w:name w:val="c6"/>
    <w:basedOn w:val="a0"/>
    <w:rsid w:val="00B415E5"/>
  </w:style>
  <w:style w:type="paragraph" w:customStyle="1" w:styleId="c10">
    <w:name w:val="c10"/>
    <w:basedOn w:val="a"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brutt08@rambler.ru</dc:creator>
  <cp:lastModifiedBy>79061844978</cp:lastModifiedBy>
  <cp:revision>2</cp:revision>
  <dcterms:created xsi:type="dcterms:W3CDTF">2020-06-15T15:54:00Z</dcterms:created>
  <dcterms:modified xsi:type="dcterms:W3CDTF">2020-06-15T15:54:00Z</dcterms:modified>
</cp:coreProperties>
</file>