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6A76D4" w:rsidRDefault="005F6D8E" w:rsidP="00774C1E">
      <w:pPr>
        <w:spacing w:after="0" w:line="240" w:lineRule="auto"/>
        <w:jc w:val="center"/>
        <w:rPr>
          <w:rFonts w:ascii="Times New Roman" w:hAnsi="Times New Roman" w:cs="Times New Roman"/>
          <w:b/>
          <w:color w:val="23A54E"/>
          <w:sz w:val="44"/>
          <w:szCs w:val="44"/>
        </w:rPr>
      </w:pPr>
      <w:r w:rsidRPr="006A76D4">
        <w:rPr>
          <w:rFonts w:ascii="Times New Roman" w:hAnsi="Times New Roman" w:cs="Times New Roman"/>
          <w:b/>
          <w:color w:val="23A54E"/>
          <w:sz w:val="44"/>
          <w:szCs w:val="44"/>
        </w:rPr>
        <w:t>Памятка для родителей</w:t>
      </w:r>
    </w:p>
    <w:p w:rsidR="00943952" w:rsidRPr="00774C1E" w:rsidRDefault="005F6D8E" w:rsidP="00774C1E">
      <w:pPr>
        <w:spacing w:after="0" w:line="240" w:lineRule="auto"/>
        <w:jc w:val="center"/>
        <w:rPr>
          <w:rFonts w:ascii="Times New Roman" w:hAnsi="Times New Roman" w:cs="Times New Roman"/>
          <w:b/>
          <w:color w:val="23A54E"/>
          <w:sz w:val="28"/>
          <w:szCs w:val="28"/>
        </w:rPr>
      </w:pPr>
      <w:r w:rsidRPr="006A76D4">
        <w:rPr>
          <w:rFonts w:ascii="Times New Roman" w:hAnsi="Times New Roman" w:cs="Times New Roman"/>
          <w:b/>
          <w:color w:val="23A54E"/>
          <w:sz w:val="44"/>
          <w:szCs w:val="44"/>
        </w:rPr>
        <w:t>по безопасности детей в летний период</w:t>
      </w:r>
    </w:p>
    <w:p w:rsidR="00AD0E46" w:rsidRPr="00F728CA" w:rsidRDefault="00943952" w:rsidP="00774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</w:t>
      </w:r>
      <w:r w:rsidR="00923B66">
        <w:rPr>
          <w:rFonts w:ascii="Times New Roman" w:hAnsi="Times New Roman" w:cs="Times New Roman"/>
          <w:sz w:val="28"/>
          <w:szCs w:val="28"/>
        </w:rPr>
        <w:t xml:space="preserve">емые родители, 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</w:p>
    <w:p w:rsidR="00AD0E46" w:rsidRPr="00F728CA" w:rsidRDefault="00F728CA" w:rsidP="00774C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</w:t>
      </w:r>
      <w:proofErr w:type="gramStart"/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:</w:t>
      </w:r>
      <w:r w:rsidR="00AD0E46" w:rsidRPr="00F728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0E46" w:rsidRPr="00F728CA">
        <w:rPr>
          <w:rFonts w:ascii="Times New Roman" w:hAnsi="Times New Roman" w:cs="Times New Roman"/>
          <w:sz w:val="28"/>
          <w:szCs w:val="28"/>
        </w:rPr>
        <w:t>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28CA">
        <w:rPr>
          <w:rFonts w:ascii="Times New Roman" w:hAnsi="Times New Roman" w:cs="Times New Roman"/>
          <w:sz w:val="28"/>
          <w:szCs w:val="28"/>
        </w:rPr>
        <w:t xml:space="preserve"> взрослым за руку, не вырывайся, не сходи с тротуара;</w:t>
      </w:r>
    </w:p>
    <w:p w:rsidR="00AD0E46" w:rsidRPr="00F728CA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D56425" w:rsidRPr="00774C1E" w:rsidRDefault="00AD0E46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</w:t>
      </w:r>
      <w:r w:rsidR="00774C1E">
        <w:rPr>
          <w:rFonts w:ascii="Times New Roman" w:hAnsi="Times New Roman" w:cs="Times New Roman"/>
          <w:sz w:val="28"/>
          <w:szCs w:val="28"/>
        </w:rPr>
        <w:t>.</w:t>
      </w:r>
    </w:p>
    <w:p w:rsidR="001066B5" w:rsidRPr="00F728CA" w:rsidRDefault="00AD0E46" w:rsidP="00774C1E">
      <w:p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</w:t>
      </w:r>
      <w:proofErr w:type="gramStart"/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:</w:t>
      </w:r>
      <w:r w:rsidR="00D56425" w:rsidRPr="00F72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6425" w:rsidRPr="00F728CA">
        <w:rPr>
          <w:rFonts w:ascii="Times New Roman" w:hAnsi="Times New Roman" w:cs="Times New Roman"/>
          <w:sz w:val="28"/>
          <w:szCs w:val="28"/>
        </w:rPr>
        <w:t>ри выезде на природу имейте в виду, что</w:t>
      </w:r>
    </w:p>
    <w:p w:rsidR="00D56425" w:rsidRPr="00F728CA" w:rsidRDefault="00D56425" w:rsidP="00774C1E">
      <w:pPr>
        <w:pStyle w:val="a4"/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774C1E" w:rsidRDefault="00D56425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851B0A" w:rsidRPr="00F728CA" w:rsidRDefault="00F728CA" w:rsidP="00774C1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Не входи с незнакомым человеком в подъезд, лифт. Здесь стоит отметить, что иногда преступления совершаются знакомыми людьми (например, </w:t>
      </w:r>
      <w:r w:rsidRPr="00F728CA">
        <w:rPr>
          <w:rFonts w:ascii="Times New Roman" w:hAnsi="Times New Roman" w:cs="Times New Roman"/>
          <w:sz w:val="28"/>
          <w:szCs w:val="28"/>
        </w:rPr>
        <w:lastRenderedPageBreak/>
        <w:t>какой-нибудь сосед, добрый, улыбчивый и тихий дядя Ваня на деле может оказаться маньяком).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D56425" w:rsidRPr="00774C1E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E74A31" w:rsidRPr="00F728CA" w:rsidRDefault="00851B0A" w:rsidP="00774C1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F5550D" w:rsidRPr="00774C1E" w:rsidRDefault="00F353FC" w:rsidP="00774C1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5550D" w:rsidRDefault="00F5550D" w:rsidP="00774C1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50D">
        <w:rPr>
          <w:rFonts w:ascii="Times New Roman" w:hAnsi="Times New Roman" w:cs="Times New Roman"/>
          <w:b/>
          <w:sz w:val="28"/>
          <w:szCs w:val="28"/>
        </w:rPr>
        <w:t>-Безопасность на железной дороге</w:t>
      </w:r>
    </w:p>
    <w:p w:rsidR="00F5550D" w:rsidRPr="00F5550D" w:rsidRDefault="00F5550D" w:rsidP="00774C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5550D">
        <w:rPr>
          <w:rFonts w:ascii="Times New Roman" w:eastAsia="Times New Roman" w:hAnsi="Times New Roman" w:cs="Times New Roman"/>
          <w:sz w:val="28"/>
          <w:szCs w:val="28"/>
        </w:rPr>
        <w:t>НЕ ходить по железнодорожным путям! НЕ прыгать с платформ! НЕ подлезать под платформу и подвижной состав! НЕ играть вблизи железнодорожных путей! НЕ кататься на кабинах и крышах поездов! НЕ класть на пути посторонние предметы (Это может привести к катастрофам!)</w:t>
      </w:r>
    </w:p>
    <w:p w:rsidR="00744D8F" w:rsidRPr="00774C1E" w:rsidRDefault="00F5550D" w:rsidP="00774C1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5550D">
        <w:rPr>
          <w:rFonts w:ascii="Times New Roman" w:eastAsia="Times New Roman" w:hAnsi="Times New Roman" w:cs="Times New Roman"/>
          <w:sz w:val="28"/>
          <w:szCs w:val="28"/>
        </w:rPr>
        <w:t>НЕ бросать камни в движущийся поезд (Это приводит к увечью или смерти пассажира, который может оказаться так же и вашим родственником, одноклассником, другом или близким человеком!) НЕ переходить железнодорожные пути в неустановленных местах.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электропоезда!)</w:t>
      </w:r>
    </w:p>
    <w:p w:rsidR="00E74A31" w:rsidRDefault="00C617C5" w:rsidP="00774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74C1E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proofErr w:type="gramStart"/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Pr="00E74A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74A31">
        <w:rPr>
          <w:rFonts w:ascii="Times New Roman" w:hAnsi="Times New Roman" w:cs="Times New Roman"/>
          <w:sz w:val="32"/>
          <w:szCs w:val="32"/>
        </w:rPr>
        <w:t>тарайтесь сделать все возможное, чтобы оградить детей от несчастных случаев</w:t>
      </w:r>
      <w:r w:rsidR="00E74A31" w:rsidRPr="006A76D4">
        <w:rPr>
          <w:rFonts w:ascii="Times New Roman" w:hAnsi="Times New Roman" w:cs="Times New Roman"/>
          <w:sz w:val="32"/>
          <w:szCs w:val="32"/>
        </w:rPr>
        <w:t xml:space="preserve"> !</w:t>
      </w:r>
    </w:p>
    <w:p w:rsidR="0094378E" w:rsidRPr="00E74A31" w:rsidRDefault="0094378E" w:rsidP="00774C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52"/>
    <w:rsid w:val="00021CCA"/>
    <w:rsid w:val="00026A8E"/>
    <w:rsid w:val="001066B5"/>
    <w:rsid w:val="001C5C03"/>
    <w:rsid w:val="002108E8"/>
    <w:rsid w:val="00490182"/>
    <w:rsid w:val="005E47DC"/>
    <w:rsid w:val="005F6D8E"/>
    <w:rsid w:val="006519F5"/>
    <w:rsid w:val="006630D7"/>
    <w:rsid w:val="006A76D4"/>
    <w:rsid w:val="00744D8F"/>
    <w:rsid w:val="00774C1E"/>
    <w:rsid w:val="00851B0A"/>
    <w:rsid w:val="00854256"/>
    <w:rsid w:val="00923B66"/>
    <w:rsid w:val="009278D2"/>
    <w:rsid w:val="0094378E"/>
    <w:rsid w:val="00943952"/>
    <w:rsid w:val="00A244E5"/>
    <w:rsid w:val="00AD0E46"/>
    <w:rsid w:val="00BD79BA"/>
    <w:rsid w:val="00BE4165"/>
    <w:rsid w:val="00C57459"/>
    <w:rsid w:val="00C617C5"/>
    <w:rsid w:val="00CA44E3"/>
    <w:rsid w:val="00D237EB"/>
    <w:rsid w:val="00D56425"/>
    <w:rsid w:val="00D66B4A"/>
    <w:rsid w:val="00E74A31"/>
    <w:rsid w:val="00F353FC"/>
    <w:rsid w:val="00F5550D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ULT7</cp:lastModifiedBy>
  <cp:revision>3</cp:revision>
  <cp:lastPrinted>2011-06-16T03:52:00Z</cp:lastPrinted>
  <dcterms:created xsi:type="dcterms:W3CDTF">2020-06-15T15:53:00Z</dcterms:created>
  <dcterms:modified xsi:type="dcterms:W3CDTF">2020-06-15T16:09:00Z</dcterms:modified>
</cp:coreProperties>
</file>