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6F" w:rsidRPr="008D446F" w:rsidRDefault="008D446F" w:rsidP="008D44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46F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Адаптация в детском саду</w:t>
      </w:r>
    </w:p>
    <w:p w:rsidR="008D446F" w:rsidRPr="008D446F" w:rsidRDefault="008D446F" w:rsidP="008D4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46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t> </w:t>
      </w:r>
    </w:p>
    <w:p w:rsidR="008D446F" w:rsidRPr="008D446F" w:rsidRDefault="008D446F" w:rsidP="008D44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D446F">
        <w:rPr>
          <w:rFonts w:ascii="Verdana" w:eastAsia="Times New Roman" w:hAnsi="Verdana" w:cs="Times New Roman"/>
          <w:i/>
          <w:iCs/>
          <w:noProof/>
          <w:color w:val="800080"/>
          <w:sz w:val="24"/>
          <w:szCs w:val="24"/>
          <w:lang w:eastAsia="ru-RU"/>
        </w:rPr>
        <w:drawing>
          <wp:inline distT="0" distB="0" distL="0" distR="0">
            <wp:extent cx="2686050" cy="2014538"/>
            <wp:effectExtent l="0" t="0" r="0" b="5080"/>
            <wp:docPr id="1" name="Рисунок 1" descr="http://kazakovanat.ucoz.com/dly_roditelei/71285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zakovanat.ucoz.com/dly_roditelei/7128516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555" cy="201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46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1E792A" w:rsidRDefault="008D446F" w:rsidP="006E76E1">
      <w:pPr>
        <w:spacing w:after="0" w:line="360" w:lineRule="auto"/>
        <w:jc w:val="both"/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</w:pPr>
      <w:r w:rsidRPr="008D446F"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> </w:t>
      </w:r>
      <w:r w:rsidR="00B4357B"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ab/>
      </w:r>
      <w:r w:rsidR="000A1814"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 xml:space="preserve"> Маме </w:t>
      </w:r>
      <w:r w:rsidRPr="008D446F"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>пришло время</w:t>
      </w:r>
      <w:r w:rsidR="000A1814"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>,</w:t>
      </w:r>
      <w:r w:rsidRPr="008D446F"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 xml:space="preserve"> выходить на работу, да и малышу пора учиться находить общий язык со сверстниками? Вы решили отдать своего ребенка в детский сад, но все равно при мысли, что каждое утро придется будить ребенка ранним утром, кричащего оставлять в чужих руках</w:t>
      </w:r>
      <w:r w:rsidR="00B4357B" w:rsidRPr="008D446F"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>,</w:t>
      </w:r>
      <w:bookmarkStart w:id="0" w:name="_GoBack"/>
      <w:bookmarkEnd w:id="0"/>
      <w:r w:rsidRPr="008D446F"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 xml:space="preserve"> у мамы сердце обливается кровью. И все-таки детский сад лучше, чем самые добрые родители или бабушки. В кругу сверстников Ваш ребенок научится дружить</w:t>
      </w:r>
      <w:r w:rsidR="00B4357B" w:rsidRPr="008D446F"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>,</w:t>
      </w:r>
      <w:r w:rsidRPr="008D446F"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 xml:space="preserve"> ссориться, играть, учиться. Первые дни, а иногда недели, а может быть и месяцы в детском саду - это всегда стресс. Поэтому при</w:t>
      </w:r>
      <w:r w:rsidR="00723DBD"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 xml:space="preserve">готовьтесь к бурным капризам, </w:t>
      </w:r>
      <w:r w:rsidRPr="008D446F"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>всплескам агрессии.</w:t>
      </w:r>
    </w:p>
    <w:p w:rsidR="002E6DD9" w:rsidRDefault="002E6DD9" w:rsidP="006E76E1">
      <w:pPr>
        <w:spacing w:after="0" w:line="360" w:lineRule="auto"/>
        <w:jc w:val="both"/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ab/>
        <w:t xml:space="preserve">Ведь чем ближе и роднее человек для малыша, тем сильнее мотивация «сорваться» именно на Вас. Так что наберитесь терпения и будьте понятливы и заботливы. Ребенок рано или поздно привыкнет к детскому саду. </w:t>
      </w:r>
    </w:p>
    <w:p w:rsidR="002E6DD9" w:rsidRDefault="002E6DD9" w:rsidP="006E76E1">
      <w:pPr>
        <w:spacing w:after="0" w:line="360" w:lineRule="auto"/>
        <w:jc w:val="both"/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ab/>
        <w:t>У всех детей адаптация проходит по-разному – от 2-х недель до нескольких месяцев. Все зависит от характера ребенка. По некоторым наблюдениям</w:t>
      </w:r>
      <w:r w:rsidR="006E76E1"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>, дети, которые очень бурно реагируют и яростно выражают свой протест против посещения детского сада, довольно быстро привыкают к нему. И наоборот, те, что безропотно подчиняются новым правилам, адаптируются плохо и подвержены затяжным болезням.</w:t>
      </w:r>
    </w:p>
    <w:p w:rsidR="006E76E1" w:rsidRDefault="006E76E1" w:rsidP="006E76E1">
      <w:pPr>
        <w:spacing w:after="0" w:line="360" w:lineRule="auto"/>
        <w:jc w:val="both"/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ab/>
        <w:t>Приготовьтесь «встретить» садовские бол</w:t>
      </w:r>
      <w:r w:rsidR="000A1814"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>езни. Стресс ослабляет организм</w:t>
      </w:r>
      <w:r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 xml:space="preserve">, и в то же время организм «знакомится» с новыми для себя микробами. Через некоторое время иммунная система придет в порядок и научится бороться с ними. От Вас требуется терпение и соблюдение режима дня, закаливающих процедур, они уменьшают риск осложнений. </w:t>
      </w:r>
    </w:p>
    <w:p w:rsidR="006E76E1" w:rsidRDefault="006E76E1" w:rsidP="006E76E1">
      <w:pPr>
        <w:spacing w:after="0" w:line="360" w:lineRule="auto"/>
        <w:jc w:val="both"/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lastRenderedPageBreak/>
        <w:t xml:space="preserve">Постарайтесь ввести в меню малыша разнообразные овощи и фрукты, чтобы детский организм набрал </w:t>
      </w:r>
      <w:proofErr w:type="gramStart"/>
      <w:r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>побольше</w:t>
      </w:r>
      <w:proofErr w:type="gramEnd"/>
      <w:r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t xml:space="preserve"> витаминов. </w:t>
      </w:r>
    </w:p>
    <w:p w:rsidR="006E76E1" w:rsidRPr="00B4357B" w:rsidRDefault="006E76E1" w:rsidP="00B4357B">
      <w:pPr>
        <w:spacing w:after="0" w:line="36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B4357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Уважаемые мамы и папы!</w:t>
      </w:r>
    </w:p>
    <w:p w:rsidR="00B4357B" w:rsidRPr="00B4357B" w:rsidRDefault="00B4357B" w:rsidP="00B4357B">
      <w:pPr>
        <w:spacing w:after="0" w:line="36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B4357B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Если в вашем доме царят взаимопонимание и гармония. Если ребенок чувствует, что он любим своими родителями, то адаптационный период пройдет быстро, и малыш будет с удовольствием посещать детский сад, расти и развиваться. И вы вместе переживете много радостных и незабываемых моментов этого периода детства!</w:t>
      </w:r>
    </w:p>
    <w:p w:rsidR="006E76E1" w:rsidRPr="00B4357B" w:rsidRDefault="006E76E1" w:rsidP="00B4357B">
      <w:pPr>
        <w:spacing w:after="0" w:line="36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</w:p>
    <w:p w:rsidR="00723DBD" w:rsidRPr="00B4357B" w:rsidRDefault="00723DBD" w:rsidP="00B4357B">
      <w:pPr>
        <w:spacing w:after="0" w:line="36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</w:p>
    <w:p w:rsidR="008D446F" w:rsidRDefault="008D446F" w:rsidP="006E76E1">
      <w:pPr>
        <w:spacing w:after="0" w:line="360" w:lineRule="auto"/>
        <w:jc w:val="both"/>
      </w:pPr>
    </w:p>
    <w:sectPr w:rsidR="008D446F" w:rsidSect="006E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6F"/>
    <w:rsid w:val="000A1814"/>
    <w:rsid w:val="001E792A"/>
    <w:rsid w:val="002E6DD9"/>
    <w:rsid w:val="006E2A0A"/>
    <w:rsid w:val="006E76E1"/>
    <w:rsid w:val="00723DBD"/>
    <w:rsid w:val="008D446F"/>
    <w:rsid w:val="00B4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ULT7</cp:lastModifiedBy>
  <cp:revision>7</cp:revision>
  <dcterms:created xsi:type="dcterms:W3CDTF">2015-09-21T06:54:00Z</dcterms:created>
  <dcterms:modified xsi:type="dcterms:W3CDTF">2016-10-11T18:59:00Z</dcterms:modified>
</cp:coreProperties>
</file>